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3F72EAFC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446939F5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bookmarkStart w:id="0" w:name="_Hlk193180231"/>
      <w:r w:rsidR="00B22E83" w:rsidRPr="00B22E83">
        <w:rPr>
          <w:rFonts w:asciiTheme="minorHAnsi" w:hAnsiTheme="minorHAnsi" w:cstheme="minorHAnsi"/>
        </w:rPr>
        <w:t>1/8.1/</w:t>
      </w:r>
      <w:proofErr w:type="spellStart"/>
      <w:r w:rsidR="00B22E83" w:rsidRPr="00B22E83">
        <w:rPr>
          <w:rFonts w:asciiTheme="minorHAnsi" w:hAnsiTheme="minorHAnsi" w:cstheme="minorHAnsi"/>
        </w:rPr>
        <w:t>AAOzN</w:t>
      </w:r>
      <w:proofErr w:type="spellEnd"/>
      <w:r w:rsidR="00B22E83" w:rsidRPr="00B22E83">
        <w:rPr>
          <w:rFonts w:asciiTheme="minorHAnsi" w:hAnsiTheme="minorHAnsi" w:cstheme="minorHAnsi"/>
        </w:rPr>
        <w:t>/202</w:t>
      </w:r>
      <w:bookmarkEnd w:id="0"/>
      <w:r w:rsidR="006866CD">
        <w:rPr>
          <w:rFonts w:asciiTheme="minorHAnsi" w:hAnsiTheme="minorHAnsi" w:cstheme="minorHAnsi"/>
        </w:rPr>
        <w:t>6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181550">
      <w:headerReference w:type="default" r:id="rId7"/>
      <w:type w:val="continuous"/>
      <w:pgSz w:w="11910" w:h="16840"/>
      <w:pgMar w:top="426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1AC65" w14:textId="77777777" w:rsidR="00AC726B" w:rsidRDefault="00AC726B" w:rsidP="00C93252">
      <w:r>
        <w:separator/>
      </w:r>
    </w:p>
  </w:endnote>
  <w:endnote w:type="continuationSeparator" w:id="0">
    <w:p w14:paraId="6F78A6C0" w14:textId="77777777" w:rsidR="00AC726B" w:rsidRDefault="00AC726B" w:rsidP="00C9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B90F9" w14:textId="77777777" w:rsidR="00AC726B" w:rsidRDefault="00AC726B" w:rsidP="00C93252">
      <w:r>
        <w:separator/>
      </w:r>
    </w:p>
  </w:footnote>
  <w:footnote w:type="continuationSeparator" w:id="0">
    <w:p w14:paraId="0ED2E79E" w14:textId="77777777" w:rsidR="00AC726B" w:rsidRDefault="00AC726B" w:rsidP="00C9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9C29" w14:textId="555EA82F" w:rsidR="00C93252" w:rsidRDefault="00C9325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7725A27" wp14:editId="147B32F5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5915025" cy="743102"/>
          <wp:effectExtent l="0" t="0" r="0" b="0"/>
          <wp:wrapSquare wrapText="bothSides"/>
          <wp:docPr id="1645030017" name="Obraz 164503001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5025" cy="7431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3463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181550"/>
    <w:rsid w:val="0019572B"/>
    <w:rsid w:val="001C4CA6"/>
    <w:rsid w:val="00265FA6"/>
    <w:rsid w:val="00272E5E"/>
    <w:rsid w:val="002771F8"/>
    <w:rsid w:val="00296068"/>
    <w:rsid w:val="002D026D"/>
    <w:rsid w:val="002E51CE"/>
    <w:rsid w:val="0032766D"/>
    <w:rsid w:val="00361A81"/>
    <w:rsid w:val="003D762A"/>
    <w:rsid w:val="00411684"/>
    <w:rsid w:val="0044073F"/>
    <w:rsid w:val="00481082"/>
    <w:rsid w:val="00511719"/>
    <w:rsid w:val="00514F54"/>
    <w:rsid w:val="0052347F"/>
    <w:rsid w:val="005624A4"/>
    <w:rsid w:val="00586678"/>
    <w:rsid w:val="005A2131"/>
    <w:rsid w:val="006866CD"/>
    <w:rsid w:val="007324AC"/>
    <w:rsid w:val="00785D7D"/>
    <w:rsid w:val="00790BBB"/>
    <w:rsid w:val="007D6D12"/>
    <w:rsid w:val="007F527C"/>
    <w:rsid w:val="008236AF"/>
    <w:rsid w:val="008D0D75"/>
    <w:rsid w:val="008F3722"/>
    <w:rsid w:val="00934A0C"/>
    <w:rsid w:val="00A1407C"/>
    <w:rsid w:val="00AA30F3"/>
    <w:rsid w:val="00AA7D98"/>
    <w:rsid w:val="00AC726B"/>
    <w:rsid w:val="00AD14BF"/>
    <w:rsid w:val="00B22E83"/>
    <w:rsid w:val="00B365D2"/>
    <w:rsid w:val="00B56707"/>
    <w:rsid w:val="00B61625"/>
    <w:rsid w:val="00C61800"/>
    <w:rsid w:val="00C93252"/>
    <w:rsid w:val="00CA7600"/>
    <w:rsid w:val="00DB6284"/>
    <w:rsid w:val="00DD7817"/>
    <w:rsid w:val="00DF0660"/>
    <w:rsid w:val="00E206C0"/>
    <w:rsid w:val="00E4134A"/>
    <w:rsid w:val="00E73855"/>
    <w:rsid w:val="00E97D6B"/>
    <w:rsid w:val="00EC1CE3"/>
    <w:rsid w:val="00EC2C00"/>
    <w:rsid w:val="00F73530"/>
    <w:rsid w:val="00F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25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25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20</cp:revision>
  <dcterms:created xsi:type="dcterms:W3CDTF">2024-04-25T07:39:00Z</dcterms:created>
  <dcterms:modified xsi:type="dcterms:W3CDTF">2026-03-20T13:46:00Z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